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55527" w14:textId="1189F1DB" w:rsidR="00CE0427" w:rsidRDefault="00CA0BB4" w:rsidP="005C0D9F">
      <w:pPr>
        <w:rPr>
          <w:rFonts w:eastAsia="Times New Roman" w:cs="Times New Roman"/>
          <w:b/>
          <w:color w:val="000000"/>
          <w:sz w:val="32"/>
          <w:lang w:eastAsia="en-GB"/>
        </w:rPr>
      </w:pPr>
      <w:r w:rsidRPr="00CA0BB4">
        <w:rPr>
          <w:rFonts w:eastAsia="Times New Roman" w:cs="Times New Roman"/>
          <w:b/>
          <w:color w:val="000000"/>
          <w:sz w:val="32"/>
          <w:lang w:eastAsia="en-GB"/>
        </w:rPr>
        <w:t xml:space="preserve">Cleves Visit </w:t>
      </w:r>
      <w:r w:rsidR="0069107C" w:rsidRPr="00CA0BB4">
        <w:rPr>
          <w:rFonts w:eastAsia="Times New Roman" w:cs="Times New Roman"/>
          <w:b/>
          <w:color w:val="000000"/>
          <w:sz w:val="32"/>
          <w:lang w:eastAsia="en-GB"/>
        </w:rPr>
        <w:t>Subjects -</w:t>
      </w:r>
      <w:r w:rsidR="00D31984">
        <w:rPr>
          <w:rFonts w:eastAsia="Times New Roman" w:cs="Times New Roman"/>
          <w:b/>
          <w:color w:val="000000"/>
          <w:sz w:val="32"/>
          <w:lang w:eastAsia="en-GB"/>
        </w:rPr>
        <w:t xml:space="preserve"> Summer 2021</w:t>
      </w:r>
    </w:p>
    <w:p w14:paraId="1AADFDC6" w14:textId="77777777" w:rsidR="00FD007E" w:rsidRDefault="00FD007E" w:rsidP="005C0D9F">
      <w:pPr>
        <w:rPr>
          <w:rFonts w:eastAsia="Times New Roman" w:cs="Times New Roman"/>
          <w:b/>
          <w:color w:val="000000"/>
          <w:sz w:val="32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7427"/>
      </w:tblGrid>
      <w:tr w:rsidR="00FD007E" w:rsidRPr="00FD007E" w14:paraId="4A5AE642" w14:textId="77777777" w:rsidTr="00FD007E">
        <w:tc>
          <w:tcPr>
            <w:tcW w:w="1809" w:type="dxa"/>
          </w:tcPr>
          <w:p w14:paraId="4868BF7B" w14:textId="24962B45" w:rsidR="00FD007E" w:rsidRPr="00FD007E" w:rsidRDefault="00FD007E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FD007E">
              <w:rPr>
                <w:rFonts w:eastAsia="Times New Roman" w:cs="Times New Roman"/>
                <w:b/>
                <w:color w:val="000000"/>
                <w:lang w:eastAsia="en-GB"/>
              </w:rPr>
              <w:t>Trustee</w:t>
            </w:r>
          </w:p>
        </w:tc>
        <w:tc>
          <w:tcPr>
            <w:tcW w:w="7427" w:type="dxa"/>
          </w:tcPr>
          <w:p w14:paraId="7586AAFF" w14:textId="1255B9E6" w:rsidR="00FD007E" w:rsidRPr="00FD007E" w:rsidRDefault="00714104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>
              <w:rPr>
                <w:rFonts w:eastAsia="Times New Roman" w:cs="Times New Roman"/>
                <w:b/>
                <w:color w:val="000000"/>
                <w:lang w:eastAsia="en-GB"/>
              </w:rPr>
              <w:t>Kathleen McDougall</w:t>
            </w:r>
          </w:p>
        </w:tc>
      </w:tr>
      <w:tr w:rsidR="00FD007E" w:rsidRPr="00FD007E" w14:paraId="5975BD46" w14:textId="77777777" w:rsidTr="00FD007E">
        <w:tc>
          <w:tcPr>
            <w:tcW w:w="1809" w:type="dxa"/>
          </w:tcPr>
          <w:p w14:paraId="2AFE64D8" w14:textId="14EB0A2A" w:rsidR="00FD007E" w:rsidRPr="00FD007E" w:rsidRDefault="00FD007E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FD007E">
              <w:rPr>
                <w:rFonts w:eastAsia="Times New Roman" w:cs="Times New Roman"/>
                <w:b/>
                <w:color w:val="000000"/>
                <w:lang w:eastAsia="en-GB"/>
              </w:rPr>
              <w:t>Subject Lead</w:t>
            </w:r>
          </w:p>
        </w:tc>
        <w:tc>
          <w:tcPr>
            <w:tcW w:w="7427" w:type="dxa"/>
          </w:tcPr>
          <w:p w14:paraId="7C6F6B56" w14:textId="5FA04587" w:rsidR="00FD007E" w:rsidRPr="00FD007E" w:rsidRDefault="00714104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>
              <w:rPr>
                <w:rFonts w:eastAsia="Times New Roman" w:cs="Times New Roman"/>
                <w:b/>
                <w:color w:val="000000"/>
                <w:lang w:eastAsia="en-GB"/>
              </w:rPr>
              <w:t>Rebecca Simmons</w:t>
            </w:r>
          </w:p>
        </w:tc>
      </w:tr>
      <w:tr w:rsidR="00FD007E" w:rsidRPr="00FD007E" w14:paraId="45E9C767" w14:textId="77777777" w:rsidTr="00FD007E">
        <w:tc>
          <w:tcPr>
            <w:tcW w:w="1809" w:type="dxa"/>
          </w:tcPr>
          <w:p w14:paraId="1C4041ED" w14:textId="3006BAB4" w:rsidR="00FD007E" w:rsidRPr="00FD007E" w:rsidRDefault="00FD007E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FD007E">
              <w:rPr>
                <w:rFonts w:eastAsia="Times New Roman" w:cs="Times New Roman"/>
                <w:b/>
                <w:color w:val="000000"/>
                <w:lang w:eastAsia="en-GB"/>
              </w:rPr>
              <w:t>Date</w:t>
            </w:r>
          </w:p>
        </w:tc>
        <w:tc>
          <w:tcPr>
            <w:tcW w:w="7427" w:type="dxa"/>
          </w:tcPr>
          <w:p w14:paraId="682DF3AB" w14:textId="5162AF55" w:rsidR="00FD007E" w:rsidRPr="00FD007E" w:rsidRDefault="00714104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>
              <w:rPr>
                <w:rFonts w:eastAsia="Times New Roman" w:cs="Times New Roman"/>
                <w:b/>
                <w:color w:val="000000"/>
                <w:lang w:eastAsia="en-GB"/>
              </w:rPr>
              <w:t>28-May-21</w:t>
            </w:r>
          </w:p>
        </w:tc>
      </w:tr>
      <w:tr w:rsidR="00FD007E" w:rsidRPr="00FD007E" w14:paraId="00E321D9" w14:textId="77777777" w:rsidTr="00FD007E">
        <w:tc>
          <w:tcPr>
            <w:tcW w:w="1809" w:type="dxa"/>
          </w:tcPr>
          <w:p w14:paraId="3493A3EB" w14:textId="0D35590F" w:rsidR="00FD007E" w:rsidRPr="00FD007E" w:rsidRDefault="00FD007E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FD007E">
              <w:rPr>
                <w:rFonts w:eastAsia="Times New Roman" w:cs="Times New Roman"/>
                <w:b/>
                <w:color w:val="000000"/>
                <w:lang w:eastAsia="en-GB"/>
              </w:rPr>
              <w:t>Subject</w:t>
            </w:r>
          </w:p>
        </w:tc>
        <w:tc>
          <w:tcPr>
            <w:tcW w:w="7427" w:type="dxa"/>
          </w:tcPr>
          <w:p w14:paraId="1F043E9F" w14:textId="2108FC7A" w:rsidR="00FD007E" w:rsidRPr="00FD007E" w:rsidRDefault="00714104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>
              <w:rPr>
                <w:rFonts w:eastAsia="Times New Roman" w:cs="Times New Roman"/>
                <w:b/>
                <w:color w:val="000000"/>
                <w:lang w:eastAsia="en-GB"/>
              </w:rPr>
              <w:t>Maths</w:t>
            </w:r>
          </w:p>
        </w:tc>
      </w:tr>
    </w:tbl>
    <w:p w14:paraId="0C1F7209" w14:textId="77777777" w:rsidR="0013646E" w:rsidRDefault="0013646E" w:rsidP="005C0D9F">
      <w:pPr>
        <w:rPr>
          <w:rFonts w:eastAsia="Times New Roman" w:cs="Times New Roman"/>
          <w:color w:val="000000"/>
          <w:lang w:eastAsia="en-GB"/>
        </w:rPr>
      </w:pPr>
      <w:bookmarkStart w:id="0" w:name="_GoBack"/>
      <w:bookmarkEnd w:id="0"/>
    </w:p>
    <w:p w14:paraId="17F197AC" w14:textId="77777777" w:rsidR="00FD007E" w:rsidRDefault="00FD007E" w:rsidP="005C0D9F">
      <w:pPr>
        <w:rPr>
          <w:rFonts w:eastAsia="Times New Roman" w:cs="Times New Roman"/>
          <w:color w:val="000000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2"/>
        <w:gridCol w:w="6434"/>
      </w:tblGrid>
      <w:tr w:rsidR="00C97F29" w14:paraId="30BBDACC" w14:textId="77777777" w:rsidTr="00FD007E">
        <w:tc>
          <w:tcPr>
            <w:tcW w:w="9236" w:type="dxa"/>
            <w:gridSpan w:val="2"/>
            <w:shd w:val="clear" w:color="auto" w:fill="D9D9D9"/>
          </w:tcPr>
          <w:p w14:paraId="2A483F94" w14:textId="1748D7E7" w:rsidR="00C97F29" w:rsidRPr="00C97F29" w:rsidRDefault="00C97F29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b/>
                <w:color w:val="000000"/>
                <w:lang w:eastAsia="en-GB"/>
              </w:rPr>
              <w:t>QUESTIONS</w:t>
            </w:r>
          </w:p>
        </w:tc>
      </w:tr>
      <w:tr w:rsidR="00D36032" w14:paraId="02FCCDD9" w14:textId="77777777" w:rsidTr="00C97F29">
        <w:tc>
          <w:tcPr>
            <w:tcW w:w="2802" w:type="dxa"/>
          </w:tcPr>
          <w:p w14:paraId="5BC294F5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long have you been subject leader? </w:t>
            </w:r>
          </w:p>
          <w:p w14:paraId="31C58945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022FE8A6" w14:textId="5B4A708B" w:rsidR="00C97F29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Rebecca has been a subject lead since </w:t>
            </w:r>
            <w:r w:rsidR="0048514C">
              <w:rPr>
                <w:rFonts w:eastAsia="Times New Roman" w:cs="Times New Roman"/>
                <w:color w:val="000000"/>
                <w:lang w:eastAsia="en-GB"/>
              </w:rPr>
              <w:t>September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2020</w:t>
            </w:r>
          </w:p>
        </w:tc>
      </w:tr>
      <w:tr w:rsidR="00D36032" w14:paraId="14A9CB16" w14:textId="77777777" w:rsidTr="00C97F29">
        <w:tc>
          <w:tcPr>
            <w:tcW w:w="2802" w:type="dxa"/>
          </w:tcPr>
          <w:p w14:paraId="2C254D16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Were you given sufficient training to be subject leader?  </w:t>
            </w:r>
          </w:p>
          <w:p w14:paraId="3771B163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1FAEEC3E" w14:textId="4543AD55" w:rsidR="00C97F29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Yes, Rebecca went on multiple maths lead courses and had one on one training</w:t>
            </w:r>
          </w:p>
        </w:tc>
      </w:tr>
      <w:tr w:rsidR="00D36032" w14:paraId="14C54BD5" w14:textId="77777777" w:rsidTr="00C97F29">
        <w:tc>
          <w:tcPr>
            <w:tcW w:w="2802" w:type="dxa"/>
          </w:tcPr>
          <w:p w14:paraId="1D44F2B9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Who do you go to if you need support? </w:t>
            </w:r>
          </w:p>
          <w:p w14:paraId="50E0C62F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5A1FE5F2" w14:textId="65DE4A26" w:rsidR="00C97F29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Chris and Craig are the first point.  And Becky Flaherty the previous maths lead is still a t Cleves and available if needed</w:t>
            </w:r>
          </w:p>
        </w:tc>
      </w:tr>
      <w:tr w:rsidR="00D36032" w14:paraId="5801559C" w14:textId="77777777" w:rsidTr="00C97F29">
        <w:tc>
          <w:tcPr>
            <w:tcW w:w="2802" w:type="dxa"/>
          </w:tcPr>
          <w:p w14:paraId="7C86DD3A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Do you feel well supported? </w:t>
            </w:r>
          </w:p>
          <w:p w14:paraId="6FFAF8D4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0A28BDAD" w14:textId="60EA5D18" w:rsidR="00C97F29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Absolutely.  Everyone is supportive.  </w:t>
            </w:r>
          </w:p>
        </w:tc>
      </w:tr>
      <w:tr w:rsidR="00D36032" w14:paraId="7FC8E379" w14:textId="77777777" w:rsidTr="00C97F29">
        <w:tc>
          <w:tcPr>
            <w:tcW w:w="2802" w:type="dxa"/>
          </w:tcPr>
          <w:p w14:paraId="52D0A8F6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>What steps have you taken to bring improvement or add value to the subject you lead?</w:t>
            </w:r>
          </w:p>
          <w:p w14:paraId="463E319D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4DF8E5A8" w14:textId="77777777" w:rsidR="00C97F29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Quite a long list:</w:t>
            </w:r>
          </w:p>
          <w:p w14:paraId="182A9A44" w14:textId="47206910" w:rsidR="0082639D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-created a how to guide to whole class maths learning. </w:t>
            </w:r>
            <w:r w:rsidR="00D36032">
              <w:rPr>
                <w:rFonts w:eastAsia="Times New Roman" w:cs="Times New Roman"/>
                <w:color w:val="000000"/>
                <w:lang w:eastAsia="en-GB"/>
              </w:rPr>
              <w:t xml:space="preserve">Met with year leaders to discuss first. Then </w:t>
            </w:r>
            <w:r>
              <w:rPr>
                <w:rFonts w:eastAsia="Times New Roman" w:cs="Times New Roman"/>
                <w:color w:val="000000"/>
                <w:lang w:eastAsia="en-GB"/>
              </w:rPr>
              <w:t>rolled it out to the whole school</w:t>
            </w:r>
            <w:r w:rsidR="00D36032">
              <w:rPr>
                <w:rFonts w:eastAsia="Times New Roman" w:cs="Times New Roman"/>
                <w:color w:val="000000"/>
                <w:lang w:eastAsia="en-GB"/>
              </w:rPr>
              <w:t>. Made herself available to discuss.</w:t>
            </w:r>
          </w:p>
          <w:p w14:paraId="0BAC41DA" w14:textId="77777777" w:rsidR="0082639D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-wrote the 3 I’s documents</w:t>
            </w:r>
          </w:p>
          <w:p w14:paraId="379F91E8" w14:textId="1D87029C" w:rsidR="0082639D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-Created exemplar work for each year group</w:t>
            </w:r>
          </w:p>
          <w:p w14:paraId="1D252DAC" w14:textId="12B28A85" w:rsidR="0082639D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-was not enough resources to go around, spoke to year leaders with wish list, and discussed how to best spend the money</w:t>
            </w:r>
            <w:r w:rsidR="00D36032">
              <w:rPr>
                <w:rFonts w:eastAsia="Times New Roman" w:cs="Times New Roman"/>
                <w:color w:val="000000"/>
                <w:lang w:eastAsia="en-GB"/>
              </w:rPr>
              <w:t>. Organised resources when they came.</w:t>
            </w:r>
          </w:p>
          <w:p w14:paraId="2B022C81" w14:textId="18243E25" w:rsidR="0082639D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-supported member of her year team with planning</w:t>
            </w:r>
          </w:p>
          <w:p w14:paraId="4170C43E" w14:textId="2FE625B2" w:rsidR="0082639D" w:rsidRDefault="00D36032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- </w:t>
            </w:r>
            <w:r w:rsidR="0082639D">
              <w:rPr>
                <w:rFonts w:eastAsia="Times New Roman" w:cs="Times New Roman"/>
                <w:color w:val="000000"/>
                <w:lang w:eastAsia="en-GB"/>
              </w:rPr>
              <w:t xml:space="preserve">had observations and be </w:t>
            </w:r>
            <w:r w:rsidR="0048514C">
              <w:rPr>
                <w:rFonts w:eastAsia="Times New Roman" w:cs="Times New Roman"/>
                <w:color w:val="000000"/>
                <w:lang w:eastAsia="en-GB"/>
              </w:rPr>
              <w:t>available</w:t>
            </w:r>
            <w:r w:rsidR="0082639D">
              <w:rPr>
                <w:rFonts w:eastAsia="Times New Roman" w:cs="Times New Roman"/>
                <w:color w:val="000000"/>
                <w:lang w:eastAsia="en-GB"/>
              </w:rPr>
              <w:t xml:space="preserve"> to talk </w:t>
            </w:r>
            <w:r w:rsidR="0048514C">
              <w:rPr>
                <w:rFonts w:eastAsia="Times New Roman" w:cs="Times New Roman"/>
                <w:color w:val="000000"/>
                <w:lang w:eastAsia="en-GB"/>
              </w:rPr>
              <w:t>through</w:t>
            </w:r>
            <w:r w:rsidR="0082639D">
              <w:rPr>
                <w:rFonts w:eastAsia="Times New Roman" w:cs="Times New Roman"/>
                <w:color w:val="000000"/>
                <w:lang w:eastAsia="en-GB"/>
              </w:rPr>
              <w:t xml:space="preserve"> lessons</w:t>
            </w:r>
          </w:p>
          <w:p w14:paraId="2B40F6E8" w14:textId="7D59E6C6" w:rsidR="00D36032" w:rsidRPr="00D36032" w:rsidRDefault="00D36032" w:rsidP="00D36032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-</w:t>
            </w:r>
            <w:r w:rsidRPr="00D36032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Supported an NQT on an observation.</w:t>
            </w:r>
          </w:p>
          <w:p w14:paraId="5F7942DE" w14:textId="18CDF17B" w:rsidR="0082639D" w:rsidRDefault="00D36032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-</w:t>
            </w:r>
            <w:r w:rsidR="0082639D">
              <w:rPr>
                <w:rFonts w:eastAsia="Times New Roman" w:cs="Times New Roman"/>
                <w:color w:val="000000"/>
                <w:lang w:eastAsia="en-GB"/>
              </w:rPr>
              <w:t xml:space="preserve">Developed a planning scrutiny and see how </w:t>
            </w:r>
            <w:r w:rsidR="0048514C">
              <w:rPr>
                <w:rFonts w:eastAsia="Times New Roman" w:cs="Times New Roman"/>
                <w:color w:val="000000"/>
                <w:lang w:eastAsia="en-GB"/>
              </w:rPr>
              <w:t>they</w:t>
            </w:r>
            <w:r w:rsidR="0082639D">
              <w:rPr>
                <w:rFonts w:eastAsia="Times New Roman" w:cs="Times New Roman"/>
                <w:color w:val="000000"/>
                <w:lang w:eastAsia="en-GB"/>
              </w:rPr>
              <w:t xml:space="preserve"> were </w:t>
            </w:r>
            <w:r w:rsidR="0048514C">
              <w:rPr>
                <w:rFonts w:eastAsia="Times New Roman" w:cs="Times New Roman"/>
                <w:color w:val="000000"/>
                <w:lang w:eastAsia="en-GB"/>
              </w:rPr>
              <w:t>implemented</w:t>
            </w:r>
          </w:p>
          <w:p w14:paraId="1E5E11FC" w14:textId="028D9CDC" w:rsidR="0082639D" w:rsidRPr="00D36032" w:rsidRDefault="00D36032" w:rsidP="00D36032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-</w:t>
            </w:r>
            <w:r w:rsidR="0048514C" w:rsidRPr="00D36032">
              <w:rPr>
                <w:rFonts w:eastAsia="Times New Roman" w:cs="Times New Roman"/>
                <w:color w:val="000000"/>
                <w:lang w:eastAsia="en-GB"/>
              </w:rPr>
              <w:t>Conducted</w:t>
            </w:r>
            <w:r w:rsidR="0082639D" w:rsidRPr="00D36032">
              <w:rPr>
                <w:rFonts w:eastAsia="Times New Roman" w:cs="Times New Roman"/>
                <w:color w:val="000000"/>
                <w:lang w:eastAsia="en-GB"/>
              </w:rPr>
              <w:t xml:space="preserve"> a pupil voice as they are in sets of maths.</w:t>
            </w:r>
          </w:p>
          <w:p w14:paraId="15A68DD2" w14:textId="1678B5E1" w:rsidR="0082639D" w:rsidRDefault="00D36032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-</w:t>
            </w:r>
            <w:r w:rsidR="0082639D">
              <w:rPr>
                <w:rFonts w:eastAsia="Times New Roman" w:cs="Times New Roman"/>
                <w:color w:val="000000"/>
                <w:lang w:eastAsia="en-GB"/>
              </w:rPr>
              <w:t>Created a new maths planning template for whole maths class</w:t>
            </w:r>
          </w:p>
          <w:p w14:paraId="38EA7A6A" w14:textId="0DC75CF2" w:rsidR="0082639D" w:rsidRDefault="00D36032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-</w:t>
            </w:r>
            <w:r w:rsidR="0082639D">
              <w:rPr>
                <w:rFonts w:eastAsia="Times New Roman" w:cs="Times New Roman"/>
                <w:color w:val="000000"/>
                <w:lang w:eastAsia="en-GB"/>
              </w:rPr>
              <w:t>Worked with intervention teacher to have best practices</w:t>
            </w:r>
          </w:p>
          <w:p w14:paraId="56B358F9" w14:textId="07D4F469" w:rsidR="00D36032" w:rsidRPr="00D36032" w:rsidRDefault="00D36032" w:rsidP="00D36032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-</w:t>
            </w:r>
            <w:r w:rsidRPr="00D36032">
              <w:rPr>
                <w:rFonts w:ascii="Calibri" w:eastAsia="Times New Roman" w:hAnsi="Calibri" w:cs="Calibri"/>
                <w:color w:val="000000"/>
                <w:lang w:eastAsia="en-GB"/>
              </w:rPr>
              <w:t>Met with C</w:t>
            </w: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.H</w:t>
            </w:r>
            <w:r w:rsidRPr="00D36032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to discuss findings.</w:t>
            </w:r>
          </w:p>
          <w:p w14:paraId="39693A20" w14:textId="1EABB923" w:rsidR="00D36032" w:rsidRPr="00D36032" w:rsidRDefault="00D36032" w:rsidP="00D36032">
            <w:pPr>
              <w:textAlignment w:val="baseline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lang w:eastAsia="en-GB"/>
              </w:rPr>
              <w:t>-</w:t>
            </w:r>
            <w:r w:rsidRPr="00D36032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Planning to meet with </w:t>
            </w:r>
            <w:proofErr w:type="spellStart"/>
            <w:r w:rsidRPr="00D36032">
              <w:rPr>
                <w:rFonts w:ascii="Calibri" w:eastAsia="Times New Roman" w:hAnsi="Calibri" w:cs="Calibri"/>
                <w:color w:val="000000"/>
                <w:lang w:eastAsia="en-GB"/>
              </w:rPr>
              <w:t>yr</w:t>
            </w:r>
            <w:proofErr w:type="spellEnd"/>
            <w:r w:rsidRPr="00D36032">
              <w:rPr>
                <w:rFonts w:ascii="Calibri" w:eastAsia="Times New Roman" w:hAnsi="Calibri" w:cs="Calibri"/>
                <w:color w:val="000000"/>
                <w:lang w:eastAsia="en-GB"/>
              </w:rPr>
              <w:t xml:space="preserve"> leaders again individually to give feedback / support.</w:t>
            </w:r>
          </w:p>
          <w:p w14:paraId="5B023C1C" w14:textId="22948ADA" w:rsidR="0082639D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36032" w14:paraId="64F39A8D" w14:textId="77777777" w:rsidTr="00C97F29">
        <w:tc>
          <w:tcPr>
            <w:tcW w:w="2802" w:type="dxa"/>
          </w:tcPr>
          <w:p w14:paraId="3D8D133E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A0BB4">
              <w:rPr>
                <w:rFonts w:eastAsia="Times New Roman" w:cs="Times New Roman"/>
                <w:color w:val="000000"/>
                <w:lang w:eastAsia="en-GB"/>
              </w:rPr>
              <w:t>Can you explain the curriculum intent for the subject for children’s four years at Cleves?</w:t>
            </w:r>
          </w:p>
          <w:p w14:paraId="58CB88F9" w14:textId="7999EA5E" w:rsidR="005957BD" w:rsidRDefault="005957B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1B7EA947" w14:textId="56F9C8E2" w:rsidR="00C97F29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Provide a curriculum </w:t>
            </w:r>
            <w:r w:rsidR="0048514C">
              <w:rPr>
                <w:rFonts w:eastAsia="Times New Roman" w:cs="Times New Roman"/>
                <w:color w:val="000000"/>
                <w:lang w:eastAsia="en-GB"/>
              </w:rPr>
              <w:t>which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is both challenging and enjoyable.  Secure in math foundation and not afraid to take risk, </w:t>
            </w:r>
          </w:p>
          <w:p w14:paraId="28066961" w14:textId="35DEA41D" w:rsidR="0082639D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Provide high level of </w:t>
            </w:r>
            <w:r w:rsidR="0048514C">
              <w:rPr>
                <w:rFonts w:eastAsia="Times New Roman" w:cs="Times New Roman"/>
                <w:color w:val="000000"/>
                <w:lang w:eastAsia="en-GB"/>
              </w:rPr>
              <w:t>curriculum</w:t>
            </w:r>
          </w:p>
          <w:p w14:paraId="7E78B5E2" w14:textId="77777777" w:rsidR="0082639D" w:rsidRDefault="0048514C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Provide</w:t>
            </w:r>
            <w:r w:rsidR="0082639D">
              <w:rPr>
                <w:rFonts w:eastAsia="Times New Roman" w:cs="Times New Roman"/>
                <w:color w:val="000000"/>
                <w:lang w:eastAsia="en-GB"/>
              </w:rPr>
              <w:t xml:space="preserve"> maths opportunities to allow a broad and meaningful math </w:t>
            </w:r>
            <w:r>
              <w:rPr>
                <w:rFonts w:eastAsia="Times New Roman" w:cs="Times New Roman"/>
                <w:color w:val="000000"/>
                <w:lang w:eastAsia="en-GB"/>
              </w:rPr>
              <w:t>education</w:t>
            </w:r>
          </w:p>
          <w:p w14:paraId="1352A794" w14:textId="4E5DC5C3" w:rsidR="00D36032" w:rsidRDefault="00D36032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36032" w14:paraId="09893F8B" w14:textId="77777777" w:rsidTr="00C97F29">
        <w:tc>
          <w:tcPr>
            <w:tcW w:w="2802" w:type="dxa"/>
          </w:tcPr>
          <w:p w14:paraId="22C3D171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lastRenderedPageBreak/>
              <w:t xml:space="preserve">What have you done to implement it? (Can you give one or two examples.) </w:t>
            </w:r>
          </w:p>
          <w:p w14:paraId="707CFF7E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6F661FFD" w14:textId="77777777" w:rsidR="00C97F29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By creating a guide to provide for all children and abilities, it is able to have a high ability of maths program.  This had to be visible to ensure all maths whole class and sets were still to high standard</w:t>
            </w:r>
          </w:p>
          <w:p w14:paraId="3033CD75" w14:textId="77777777" w:rsidR="0082639D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Rebecca ensured it is all to high standard</w:t>
            </w:r>
          </w:p>
          <w:p w14:paraId="066270AD" w14:textId="7CF7242D" w:rsidR="00D36032" w:rsidRDefault="00D36032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36032" w14:paraId="024B81AF" w14:textId="77777777" w:rsidTr="00C97F29">
        <w:tc>
          <w:tcPr>
            <w:tcW w:w="2802" w:type="dxa"/>
          </w:tcPr>
          <w:p w14:paraId="5011BBF5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>What impact are your aiming to achieve over children’s four years at Cleves?</w:t>
            </w:r>
          </w:p>
          <w:p w14:paraId="7853FBDA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1582F3FD" w14:textId="77777777" w:rsidR="00C97F29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Want children to leave Cleves as competent mathematicians </w:t>
            </w:r>
          </w:p>
          <w:p w14:paraId="233BC312" w14:textId="5BC01366" w:rsidR="0082639D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Able to </w:t>
            </w:r>
            <w:r w:rsidR="0048514C">
              <w:rPr>
                <w:rFonts w:eastAsia="Times New Roman" w:cs="Times New Roman"/>
                <w:color w:val="000000"/>
                <w:lang w:eastAsia="en-GB"/>
              </w:rPr>
              <w:t>reason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ideas using math language</w:t>
            </w:r>
          </w:p>
          <w:p w14:paraId="271214F8" w14:textId="77777777" w:rsidR="0082639D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Depth of knowledge</w:t>
            </w:r>
          </w:p>
          <w:p w14:paraId="20956745" w14:textId="20A3ED14" w:rsidR="0082639D" w:rsidRDefault="0048514C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Solve</w:t>
            </w:r>
            <w:r w:rsidR="0082639D">
              <w:rPr>
                <w:rFonts w:eastAsia="Times New Roman" w:cs="Times New Roman"/>
                <w:color w:val="000000"/>
                <w:lang w:eastAsia="en-GB"/>
              </w:rPr>
              <w:t xml:space="preserve"> increasing complex problem </w:t>
            </w:r>
            <w:r w:rsidR="000F27DB">
              <w:rPr>
                <w:rFonts w:eastAsia="Times New Roman" w:cs="Times New Roman"/>
                <w:color w:val="000000"/>
                <w:lang w:eastAsia="en-GB"/>
              </w:rPr>
              <w:t>with resilience</w:t>
            </w:r>
          </w:p>
          <w:p w14:paraId="23530F9F" w14:textId="77777777" w:rsidR="0082639D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Provide support and adequate stretch regardless of ability</w:t>
            </w:r>
          </w:p>
          <w:p w14:paraId="4503B7D9" w14:textId="4AF64908" w:rsidR="0082639D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Reach full </w:t>
            </w:r>
            <w:r w:rsidR="0048514C">
              <w:rPr>
                <w:rFonts w:eastAsia="Times New Roman" w:cs="Times New Roman"/>
                <w:color w:val="000000"/>
                <w:lang w:eastAsia="en-GB"/>
              </w:rPr>
              <w:t>ability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and potential</w:t>
            </w:r>
          </w:p>
          <w:p w14:paraId="40838C57" w14:textId="77777777" w:rsidR="0082639D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Enjoy </w:t>
            </w:r>
            <w:proofErr w:type="gramStart"/>
            <w:r>
              <w:rPr>
                <w:rFonts w:eastAsia="Times New Roman" w:cs="Times New Roman"/>
                <w:color w:val="000000"/>
                <w:lang w:eastAsia="en-GB"/>
              </w:rPr>
              <w:t>maths !</w:t>
            </w:r>
            <w:proofErr w:type="gramEnd"/>
          </w:p>
          <w:p w14:paraId="48F1E0D7" w14:textId="4BCADCC0" w:rsidR="000F27DB" w:rsidRDefault="000F27D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36032" w14:paraId="152AA281" w14:textId="77777777" w:rsidTr="00C97F29">
        <w:tc>
          <w:tcPr>
            <w:tcW w:w="2802" w:type="dxa"/>
          </w:tcPr>
          <w:p w14:paraId="3052CF00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do you know you’re on track to achieving that impact? </w:t>
            </w:r>
          </w:p>
          <w:p w14:paraId="5541EFEC" w14:textId="77777777" w:rsidR="00C97F29" w:rsidRPr="00C97F29" w:rsidRDefault="00C97F29" w:rsidP="00C97F29">
            <w:pPr>
              <w:ind w:left="360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65D258BB" w14:textId="77777777" w:rsidR="00C97F29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Conduct book looks </w:t>
            </w:r>
          </w:p>
          <w:p w14:paraId="7C9B1B60" w14:textId="15E23C4C" w:rsidR="0082639D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Planning scrutinises</w:t>
            </w:r>
          </w:p>
          <w:p w14:paraId="5EBDA2EB" w14:textId="77777777" w:rsidR="0082639D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Consultations and discussion with staff </w:t>
            </w:r>
          </w:p>
          <w:p w14:paraId="4377C7AE" w14:textId="77777777" w:rsidR="0082639D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Look at schemes of work to ensure progression</w:t>
            </w:r>
          </w:p>
          <w:p w14:paraId="628C5DAB" w14:textId="232FDC32" w:rsidR="0082639D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Complete pupil voice</w:t>
            </w:r>
          </w:p>
          <w:p w14:paraId="7E1F208F" w14:textId="5A54470A" w:rsidR="0082639D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Consistency among all lessons of high quality</w:t>
            </w:r>
          </w:p>
          <w:p w14:paraId="1730DA6B" w14:textId="08290D38" w:rsidR="0082639D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Retrieval of knowledge</w:t>
            </w:r>
          </w:p>
          <w:p w14:paraId="29ECDD1C" w14:textId="54B33358" w:rsidR="0082639D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See engagement </w:t>
            </w:r>
          </w:p>
          <w:p w14:paraId="79C5A509" w14:textId="2BCCCC76" w:rsidR="00EA14FB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Conversation with year leaders</w:t>
            </w:r>
          </w:p>
          <w:p w14:paraId="6ACCA035" w14:textId="78C5A8C9" w:rsidR="00EA14FB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Support teachers that need it</w:t>
            </w:r>
          </w:p>
          <w:p w14:paraId="51E92007" w14:textId="4C9E33AC" w:rsidR="00EA14FB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Tracking progress</w:t>
            </w:r>
          </w:p>
          <w:p w14:paraId="5D9E18CF" w14:textId="778C75B3" w:rsidR="0082639D" w:rsidRDefault="0082639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36032" w14:paraId="456A7828" w14:textId="77777777" w:rsidTr="00C97F29">
        <w:tc>
          <w:tcPr>
            <w:tcW w:w="2802" w:type="dxa"/>
          </w:tcPr>
          <w:p w14:paraId="682811CE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Do you get the opportunity to carry out any monitoring (prior to Covid disruption?) </w:t>
            </w:r>
          </w:p>
          <w:p w14:paraId="2559B6CD" w14:textId="667EFEBA" w:rsidR="005957BD" w:rsidRDefault="005957BD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03C9CF41" w14:textId="77777777" w:rsidR="00C97F29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Yes</w:t>
            </w:r>
          </w:p>
          <w:p w14:paraId="721221C1" w14:textId="77777777" w:rsidR="00EA14FB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Chris and Craig are great at giving opportunities to allow time to complete tasks</w:t>
            </w:r>
          </w:p>
          <w:p w14:paraId="7F413047" w14:textId="77777777" w:rsidR="00EA14FB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Rebecca completed monitoring</w:t>
            </w:r>
          </w:p>
          <w:p w14:paraId="7DC68F0A" w14:textId="403653FF" w:rsidR="00EA14FB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36032" w14:paraId="36690076" w14:textId="77777777" w:rsidTr="00C97F29">
        <w:tc>
          <w:tcPr>
            <w:tcW w:w="2802" w:type="dxa"/>
          </w:tcPr>
          <w:p w14:paraId="0FCA7F36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Do you keep evidence of your own work and of children’s work samples? </w:t>
            </w:r>
          </w:p>
          <w:p w14:paraId="349F1DF3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0294C458" w14:textId="77777777" w:rsidR="00C97F29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Pupil Voice</w:t>
            </w:r>
          </w:p>
          <w:p w14:paraId="574CBFDA" w14:textId="71405B9D" w:rsidR="000F27DB" w:rsidRDefault="000F27D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Exemplar work bank</w:t>
            </w:r>
          </w:p>
        </w:tc>
      </w:tr>
      <w:tr w:rsidR="00D36032" w14:paraId="2CB60674" w14:textId="77777777" w:rsidTr="00C97F29">
        <w:tc>
          <w:tcPr>
            <w:tcW w:w="2802" w:type="dxa"/>
          </w:tcPr>
          <w:p w14:paraId="696B124D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would you describe outcomes in your subject area? </w:t>
            </w:r>
          </w:p>
          <w:p w14:paraId="3AA02F15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3E824735" w14:textId="33D9D96A" w:rsidR="00C97F29" w:rsidRDefault="0048514C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Outcomes</w:t>
            </w:r>
            <w:r w:rsidR="00EA14FB">
              <w:rPr>
                <w:rFonts w:eastAsia="Times New Roman" w:cs="Times New Roman"/>
                <w:color w:val="000000"/>
                <w:lang w:eastAsia="en-GB"/>
              </w:rPr>
              <w:t xml:space="preserve"> are very strong </w:t>
            </w:r>
            <w:r w:rsidR="000F27DB">
              <w:rPr>
                <w:rFonts w:eastAsia="Times New Roman" w:cs="Times New Roman"/>
                <w:color w:val="000000"/>
                <w:lang w:eastAsia="en-GB"/>
              </w:rPr>
              <w:t xml:space="preserve">- </w:t>
            </w:r>
            <w:r w:rsidR="00EA14FB">
              <w:rPr>
                <w:rFonts w:eastAsia="Times New Roman" w:cs="Times New Roman"/>
                <w:color w:val="000000"/>
                <w:lang w:eastAsia="en-GB"/>
              </w:rPr>
              <w:t>end of KS2 data</w:t>
            </w:r>
          </w:p>
          <w:p w14:paraId="3479E204" w14:textId="77777777" w:rsidR="00EA14FB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Excellent results</w:t>
            </w:r>
          </w:p>
          <w:p w14:paraId="26CD61E2" w14:textId="77777777" w:rsidR="00EA14FB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Conversation with year leaders, the outcomes across years groups are very good</w:t>
            </w:r>
          </w:p>
          <w:p w14:paraId="2E3B1C36" w14:textId="47767759" w:rsidR="000F27DB" w:rsidRDefault="000F27D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36032" w14:paraId="2BAB539D" w14:textId="77777777" w:rsidTr="00C97F29">
        <w:tc>
          <w:tcPr>
            <w:tcW w:w="2802" w:type="dxa"/>
          </w:tcPr>
          <w:p w14:paraId="00619A27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Why do you think identifying key knowledge is important? </w:t>
            </w:r>
          </w:p>
          <w:p w14:paraId="677AEA0B" w14:textId="77777777" w:rsidR="00C97F29" w:rsidRPr="00C97F29" w:rsidRDefault="00C97F29" w:rsidP="00C97F29">
            <w:pPr>
              <w:ind w:left="360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6E926D20" w14:textId="77777777" w:rsidR="000F27DB" w:rsidRDefault="00EA14FB" w:rsidP="000F27DB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Really important to </w:t>
            </w:r>
            <w:r w:rsidR="0048514C">
              <w:rPr>
                <w:rFonts w:eastAsia="Times New Roman" w:cs="Times New Roman"/>
                <w:color w:val="000000"/>
                <w:lang w:eastAsia="en-GB"/>
              </w:rPr>
              <w:t>identify</w:t>
            </w:r>
            <w:r w:rsidR="000F27DB">
              <w:rPr>
                <w:rFonts w:eastAsia="Times New Roman" w:cs="Times New Roman"/>
                <w:color w:val="000000"/>
                <w:lang w:eastAsia="en-GB"/>
              </w:rPr>
              <w:t xml:space="preserve"> so that staff can plan appropriately. </w:t>
            </w:r>
          </w:p>
          <w:p w14:paraId="71718940" w14:textId="1A941CA3" w:rsidR="00C97F29" w:rsidRDefault="00EB3592" w:rsidP="00FD11D3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</w:t>
            </w:r>
            <w:r w:rsidR="00EA14FB">
              <w:rPr>
                <w:rFonts w:eastAsia="Times New Roman" w:cs="Times New Roman"/>
                <w:color w:val="000000"/>
                <w:lang w:eastAsia="en-GB"/>
              </w:rPr>
              <w:t>llow</w:t>
            </w:r>
            <w:r>
              <w:rPr>
                <w:rFonts w:eastAsia="Times New Roman" w:cs="Times New Roman"/>
                <w:color w:val="000000"/>
                <w:lang w:eastAsia="en-GB"/>
              </w:rPr>
              <w:t>s</w:t>
            </w:r>
            <w:r w:rsidR="00EA14FB">
              <w:rPr>
                <w:rFonts w:eastAsia="Times New Roman" w:cs="Times New Roman"/>
                <w:color w:val="000000"/>
                <w:lang w:eastAsia="en-GB"/>
              </w:rPr>
              <w:t xml:space="preserve"> focus</w:t>
            </w:r>
            <w:r w:rsidR="00FD11D3">
              <w:rPr>
                <w:rFonts w:eastAsia="Times New Roman" w:cs="Times New Roman"/>
                <w:color w:val="000000"/>
                <w:lang w:eastAsia="en-GB"/>
              </w:rPr>
              <w:t xml:space="preserve"> on the </w:t>
            </w:r>
            <w:r w:rsidR="00EA14FB">
              <w:rPr>
                <w:rFonts w:eastAsia="Times New Roman" w:cs="Times New Roman"/>
                <w:color w:val="000000"/>
                <w:lang w:eastAsia="en-GB"/>
              </w:rPr>
              <w:t>children</w:t>
            </w:r>
            <w:r w:rsidR="00FD11D3">
              <w:rPr>
                <w:rFonts w:eastAsia="Times New Roman" w:cs="Times New Roman"/>
                <w:color w:val="000000"/>
                <w:lang w:eastAsia="en-GB"/>
              </w:rPr>
              <w:t>’s outcomes</w:t>
            </w:r>
          </w:p>
        </w:tc>
      </w:tr>
      <w:tr w:rsidR="00D36032" w14:paraId="153BBCCF" w14:textId="77777777" w:rsidTr="00C97F29">
        <w:tc>
          <w:tcPr>
            <w:tcW w:w="2802" w:type="dxa"/>
          </w:tcPr>
          <w:p w14:paraId="74B7FF04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do you build in retrieval? </w:t>
            </w:r>
          </w:p>
          <w:p w14:paraId="1D761BD5" w14:textId="77777777" w:rsidR="00C97F29" w:rsidRPr="00C97F29" w:rsidRDefault="00C97F29" w:rsidP="00C97F29">
            <w:pPr>
              <w:ind w:left="360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4ABC513F" w14:textId="77777777" w:rsidR="00C97F29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Plan for retravel and space on plan to have it</w:t>
            </w:r>
          </w:p>
          <w:p w14:paraId="4719D7B3" w14:textId="40F07E9E" w:rsidR="00EA14FB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At the start of every lesson, </w:t>
            </w:r>
            <w:r w:rsidR="00FD11D3">
              <w:rPr>
                <w:rFonts w:eastAsia="Times New Roman" w:cs="Times New Roman"/>
                <w:color w:val="000000"/>
                <w:lang w:eastAsia="en-GB"/>
              </w:rPr>
              <w:t>the children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retrieve</w:t>
            </w:r>
          </w:p>
          <w:p w14:paraId="3785FD6D" w14:textId="77777777" w:rsidR="00EA14FB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Gap analysis to see where</w:t>
            </w:r>
            <w:r w:rsidR="00FD11D3">
              <w:rPr>
                <w:rFonts w:eastAsia="Times New Roman" w:cs="Times New Roman"/>
                <w:color w:val="000000"/>
                <w:lang w:eastAsia="en-GB"/>
              </w:rPr>
              <w:t xml:space="preserve"> and what i</w:t>
            </w:r>
            <w:r>
              <w:rPr>
                <w:rFonts w:eastAsia="Times New Roman" w:cs="Times New Roman"/>
                <w:color w:val="000000"/>
                <w:lang w:eastAsia="en-GB"/>
              </w:rPr>
              <w:t>s n</w:t>
            </w:r>
            <w:r w:rsidR="0048514C">
              <w:rPr>
                <w:rFonts w:eastAsia="Times New Roman" w:cs="Times New Roman"/>
                <w:color w:val="000000"/>
                <w:lang w:eastAsia="en-GB"/>
              </w:rPr>
              <w:t>e</w:t>
            </w:r>
            <w:r>
              <w:rPr>
                <w:rFonts w:eastAsia="Times New Roman" w:cs="Times New Roman"/>
                <w:color w:val="000000"/>
                <w:lang w:eastAsia="en-GB"/>
              </w:rPr>
              <w:t>eded</w:t>
            </w:r>
          </w:p>
          <w:p w14:paraId="57168010" w14:textId="466F5112" w:rsidR="00FD11D3" w:rsidRDefault="00FD11D3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36032" w14:paraId="54843E00" w14:textId="77777777" w:rsidTr="00C97F29">
        <w:tc>
          <w:tcPr>
            <w:tcW w:w="2802" w:type="dxa"/>
          </w:tcPr>
          <w:p w14:paraId="17270717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lastRenderedPageBreak/>
              <w:t xml:space="preserve">How do you support colleagues? Can you give an example? </w:t>
            </w:r>
          </w:p>
          <w:p w14:paraId="2AF72F09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3D011484" w14:textId="36B82164" w:rsidR="00C97F29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Rebecca has an </w:t>
            </w:r>
            <w:r w:rsidR="0048514C">
              <w:rPr>
                <w:rFonts w:eastAsia="Times New Roman" w:cs="Times New Roman"/>
                <w:color w:val="000000"/>
                <w:lang w:eastAsia="en-GB"/>
              </w:rPr>
              <w:t>open-door</w:t>
            </w:r>
            <w:r>
              <w:rPr>
                <w:rFonts w:eastAsia="Times New Roman" w:cs="Times New Roman"/>
                <w:color w:val="000000"/>
                <w:lang w:eastAsia="en-GB"/>
              </w:rPr>
              <w:t xml:space="preserve"> policy</w:t>
            </w:r>
          </w:p>
          <w:p w14:paraId="350BDF29" w14:textId="77777777" w:rsidR="00EA14FB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Given Covid, email has worked to set aside a time to discuss</w:t>
            </w:r>
          </w:p>
          <w:p w14:paraId="1CEBE09C" w14:textId="77777777" w:rsidR="00EA14FB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Multiple cases where this is the case</w:t>
            </w:r>
          </w:p>
          <w:p w14:paraId="3BAE0B9B" w14:textId="77777777" w:rsidR="00EA14FB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New planning format and mapped out steps so that rest of the team can pick up the plan</w:t>
            </w:r>
          </w:p>
          <w:p w14:paraId="67D43F10" w14:textId="556EA205" w:rsidR="00EA14FB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Make it very clear that Rebecca is approachable</w:t>
            </w:r>
          </w:p>
        </w:tc>
      </w:tr>
      <w:tr w:rsidR="00D36032" w14:paraId="3493C9C7" w14:textId="77777777" w:rsidTr="00C97F29">
        <w:tc>
          <w:tcPr>
            <w:tcW w:w="2802" w:type="dxa"/>
          </w:tcPr>
          <w:p w14:paraId="272F720E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What next for your subject – is there scope for even more? </w:t>
            </w:r>
          </w:p>
          <w:p w14:paraId="2FFEE63E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47141945" w14:textId="77777777" w:rsidR="00C97F29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Question around whole class maths, or to go back to sets</w:t>
            </w:r>
          </w:p>
          <w:p w14:paraId="6869D7D4" w14:textId="77777777" w:rsidR="00EA14FB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Ensure confidence in teaching</w:t>
            </w:r>
          </w:p>
          <w:p w14:paraId="60D3B356" w14:textId="741C830C" w:rsidR="00EA14FB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Any gaps that covid has allowed and close that gap</w:t>
            </w:r>
          </w:p>
        </w:tc>
      </w:tr>
      <w:tr w:rsidR="00D36032" w14:paraId="73BED406" w14:textId="77777777" w:rsidTr="00C97F29">
        <w:tc>
          <w:tcPr>
            <w:tcW w:w="2802" w:type="dxa"/>
          </w:tcPr>
          <w:p w14:paraId="6C31F678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do you link your subject into other subjects’ curricula? </w:t>
            </w:r>
          </w:p>
          <w:p w14:paraId="27C9C556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0658CDA1" w14:textId="44902D4E" w:rsidR="00C97F29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Maths comes into lots of d</w:t>
            </w:r>
            <w:r w:rsidR="0048514C">
              <w:rPr>
                <w:rFonts w:eastAsia="Times New Roman" w:cs="Times New Roman"/>
                <w:color w:val="000000"/>
                <w:lang w:eastAsia="en-GB"/>
              </w:rPr>
              <w:t>i</w:t>
            </w:r>
            <w:r>
              <w:rPr>
                <w:rFonts w:eastAsia="Times New Roman" w:cs="Times New Roman"/>
                <w:color w:val="000000"/>
                <w:lang w:eastAsia="en-GB"/>
              </w:rPr>
              <w:t>fferent areas, and Rebecca does take into account other subjects.  Such as Science and she works very closely with the Science lead</w:t>
            </w:r>
          </w:p>
          <w:p w14:paraId="407A12C1" w14:textId="77777777" w:rsidR="00EA14FB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Outdoor learning with measurement and tie them in</w:t>
            </w:r>
          </w:p>
          <w:p w14:paraId="7BBA6CF3" w14:textId="77777777" w:rsidR="00EA14FB" w:rsidRDefault="00EA14FB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Time – reinforce time</w:t>
            </w:r>
          </w:p>
          <w:p w14:paraId="02A44A30" w14:textId="3FE2D2B6" w:rsidR="00FD11D3" w:rsidRDefault="00FD11D3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</w:tr>
      <w:tr w:rsidR="00D36032" w14:paraId="533F4DFE" w14:textId="77777777" w:rsidTr="00C97F29">
        <w:tc>
          <w:tcPr>
            <w:tcW w:w="2802" w:type="dxa"/>
          </w:tcPr>
          <w:p w14:paraId="18768E96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Does safeguarding feature in your curriculum – and if so, how? </w:t>
            </w:r>
          </w:p>
          <w:p w14:paraId="1CCF2847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434" w:type="dxa"/>
          </w:tcPr>
          <w:p w14:paraId="5248F080" w14:textId="13BB0767" w:rsidR="00C97F29" w:rsidRDefault="00FD11D3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ascii="Calibri" w:hAnsi="Calibri" w:cs="Calibri"/>
                <w:color w:val="000000"/>
              </w:rPr>
              <w:t>Yes - safeguarding features in all areas of the curriculum and is everyone’s responsibility</w:t>
            </w:r>
          </w:p>
        </w:tc>
      </w:tr>
    </w:tbl>
    <w:p w14:paraId="159D566B" w14:textId="77777777" w:rsidR="002801E9" w:rsidRPr="00CA0BB4" w:rsidRDefault="002801E9" w:rsidP="00C97F29"/>
    <w:sectPr w:rsidR="002801E9" w:rsidRPr="00CA0BB4" w:rsidSect="00CA0BB4">
      <w:pgSz w:w="11900" w:h="16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游明朝"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71C2C"/>
    <w:multiLevelType w:val="hybridMultilevel"/>
    <w:tmpl w:val="FB8CC5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A0981"/>
    <w:multiLevelType w:val="hybridMultilevel"/>
    <w:tmpl w:val="93746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1677F"/>
    <w:multiLevelType w:val="hybridMultilevel"/>
    <w:tmpl w:val="680E5610"/>
    <w:lvl w:ilvl="0" w:tplc="8B5231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3536EB"/>
    <w:multiLevelType w:val="multilevel"/>
    <w:tmpl w:val="4E547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1640F0C"/>
    <w:multiLevelType w:val="multilevel"/>
    <w:tmpl w:val="06622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CB5AE9"/>
    <w:multiLevelType w:val="hybridMultilevel"/>
    <w:tmpl w:val="BDBEACD0"/>
    <w:lvl w:ilvl="0" w:tplc="66007E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D9F"/>
    <w:rsid w:val="00090E17"/>
    <w:rsid w:val="000952E2"/>
    <w:rsid w:val="000A6BDE"/>
    <w:rsid w:val="000B3CE5"/>
    <w:rsid w:val="000C2C6A"/>
    <w:rsid w:val="000F27DB"/>
    <w:rsid w:val="0013646E"/>
    <w:rsid w:val="00164A5C"/>
    <w:rsid w:val="001F51BF"/>
    <w:rsid w:val="002801E9"/>
    <w:rsid w:val="00326AA9"/>
    <w:rsid w:val="003A56DF"/>
    <w:rsid w:val="004349DA"/>
    <w:rsid w:val="0048514C"/>
    <w:rsid w:val="004E50BB"/>
    <w:rsid w:val="00513BEE"/>
    <w:rsid w:val="0055437A"/>
    <w:rsid w:val="00587C28"/>
    <w:rsid w:val="005957BD"/>
    <w:rsid w:val="00596A53"/>
    <w:rsid w:val="005C0D9F"/>
    <w:rsid w:val="005D3480"/>
    <w:rsid w:val="005E5F16"/>
    <w:rsid w:val="006507B4"/>
    <w:rsid w:val="00684B95"/>
    <w:rsid w:val="0069107C"/>
    <w:rsid w:val="006D373B"/>
    <w:rsid w:val="00714104"/>
    <w:rsid w:val="0082639D"/>
    <w:rsid w:val="008423BF"/>
    <w:rsid w:val="0088015C"/>
    <w:rsid w:val="008B05C6"/>
    <w:rsid w:val="008F10B4"/>
    <w:rsid w:val="00A535F7"/>
    <w:rsid w:val="00AD2169"/>
    <w:rsid w:val="00AD5082"/>
    <w:rsid w:val="00AE02D3"/>
    <w:rsid w:val="00B22751"/>
    <w:rsid w:val="00C26041"/>
    <w:rsid w:val="00C655F3"/>
    <w:rsid w:val="00C7788D"/>
    <w:rsid w:val="00C97F29"/>
    <w:rsid w:val="00CA0BB4"/>
    <w:rsid w:val="00CE0427"/>
    <w:rsid w:val="00D170E5"/>
    <w:rsid w:val="00D31984"/>
    <w:rsid w:val="00D36032"/>
    <w:rsid w:val="00DC1BBF"/>
    <w:rsid w:val="00DE71F5"/>
    <w:rsid w:val="00EA14FB"/>
    <w:rsid w:val="00EB3592"/>
    <w:rsid w:val="00FD007E"/>
    <w:rsid w:val="00FD1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70551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480"/>
    <w:pPr>
      <w:ind w:left="720"/>
      <w:contextualSpacing/>
    </w:pPr>
  </w:style>
  <w:style w:type="table" w:styleId="TableGrid">
    <w:name w:val="Table Grid"/>
    <w:basedOn w:val="TableNormal"/>
    <w:uiPriority w:val="39"/>
    <w:rsid w:val="00CA0B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507B4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360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480"/>
    <w:pPr>
      <w:ind w:left="720"/>
      <w:contextualSpacing/>
    </w:pPr>
  </w:style>
  <w:style w:type="table" w:styleId="TableGrid">
    <w:name w:val="Table Grid"/>
    <w:basedOn w:val="TableNormal"/>
    <w:uiPriority w:val="39"/>
    <w:rsid w:val="00CA0B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6507B4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36032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4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719</Words>
  <Characters>4103</Characters>
  <Application>Microsoft Macintosh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Foster</dc:creator>
  <cp:keywords/>
  <dc:description/>
  <cp:lastModifiedBy>Moya Tytherleigh</cp:lastModifiedBy>
  <cp:revision>2</cp:revision>
  <dcterms:created xsi:type="dcterms:W3CDTF">2021-06-14T11:47:00Z</dcterms:created>
  <dcterms:modified xsi:type="dcterms:W3CDTF">2021-06-14T11:47:00Z</dcterms:modified>
</cp:coreProperties>
</file>